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6" w:type="dxa"/>
        <w:tblInd w:w="-34" w:type="dxa"/>
        <w:tblLook w:val="01E0" w:firstRow="1" w:lastRow="1" w:firstColumn="1" w:lastColumn="1" w:noHBand="0" w:noVBand="0"/>
      </w:tblPr>
      <w:tblGrid>
        <w:gridCol w:w="4111"/>
        <w:gridCol w:w="5645"/>
      </w:tblGrid>
      <w:tr w:rsidR="00C92BA8" w:rsidRPr="0064410A" w14:paraId="74FC094E" w14:textId="77777777" w:rsidTr="00E374C5">
        <w:trPr>
          <w:trHeight w:hRule="exact" w:val="1984"/>
        </w:trPr>
        <w:tc>
          <w:tcPr>
            <w:tcW w:w="4111" w:type="dxa"/>
          </w:tcPr>
          <w:p w14:paraId="0ADBDA60" w14:textId="77777777" w:rsidR="00C92BA8" w:rsidRPr="0064410A" w:rsidRDefault="00C92BA8">
            <w:pPr>
              <w:ind w:right="-58"/>
              <w:jc w:val="center"/>
              <w:rPr>
                <w:sz w:val="26"/>
                <w:szCs w:val="26"/>
              </w:rPr>
            </w:pPr>
            <w:r w:rsidRPr="0064410A">
              <w:rPr>
                <w:sz w:val="26"/>
                <w:szCs w:val="26"/>
              </w:rPr>
              <w:t>UBND TỈNH ĐỒNG THÁP</w:t>
            </w:r>
          </w:p>
          <w:p w14:paraId="2F554F2C" w14:textId="77777777" w:rsidR="00C92BA8" w:rsidRPr="00D77BBB" w:rsidRDefault="00C92BA8">
            <w:pPr>
              <w:ind w:left="-108" w:right="-57"/>
              <w:jc w:val="center"/>
              <w:rPr>
                <w:b/>
                <w:sz w:val="28"/>
                <w:szCs w:val="28"/>
              </w:rPr>
            </w:pPr>
            <w:r w:rsidRPr="00D77BBB">
              <w:rPr>
                <w:b/>
                <w:sz w:val="28"/>
                <w:szCs w:val="28"/>
              </w:rPr>
              <w:t>SỞ LAO ĐỘNG – TB&amp;XH</w:t>
            </w:r>
          </w:p>
          <w:p w14:paraId="76CB0A98" w14:textId="77777777" w:rsidR="00C92BA8" w:rsidRPr="0064410A" w:rsidRDefault="000325EE">
            <w:pPr>
              <w:ind w:left="-108" w:right="-57"/>
              <w:rPr>
                <w:b/>
                <w:sz w:val="26"/>
              </w:rPr>
            </w:pPr>
            <w:r>
              <w:rPr>
                <w:bCs/>
                <w:noProof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C83296C" wp14:editId="7ED8FB2F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77470</wp:posOffset>
                      </wp:positionV>
                      <wp:extent cx="762000" cy="0"/>
                      <wp:effectExtent l="11430" t="10795" r="7620" b="8255"/>
                      <wp:wrapNone/>
                      <wp:docPr id="2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1059A56"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5pt,6.1pt" to="114.1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"/>
                  </w:pict>
                </mc:Fallback>
              </mc:AlternateContent>
            </w:r>
          </w:p>
          <w:p w14:paraId="66627196" w14:textId="77777777" w:rsidR="00C92BA8" w:rsidRDefault="00D479D9" w:rsidP="006B1A9E">
            <w:pPr>
              <w:spacing w:before="120"/>
              <w:ind w:left="-108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 </w:t>
            </w:r>
            <w:r w:rsidR="009B5D48">
              <w:rPr>
                <w:sz w:val="26"/>
                <w:szCs w:val="26"/>
              </w:rPr>
              <w:t xml:space="preserve"> </w:t>
            </w:r>
            <w:r w:rsidR="006B1A9E">
              <w:rPr>
                <w:sz w:val="26"/>
                <w:szCs w:val="26"/>
              </w:rPr>
              <w:t xml:space="preserve">  </w:t>
            </w:r>
            <w:r w:rsidR="00C92BA8" w:rsidRPr="0064410A">
              <w:rPr>
                <w:sz w:val="26"/>
                <w:szCs w:val="26"/>
              </w:rPr>
              <w:t>/SLĐTBXH-TEBĐG</w:t>
            </w:r>
          </w:p>
          <w:p w14:paraId="69AC77CF" w14:textId="0C56E388" w:rsidR="00C92BA8" w:rsidRDefault="00A7081C" w:rsidP="00CF333D">
            <w:pPr>
              <w:jc w:val="center"/>
            </w:pPr>
            <w:r>
              <w:t>V/v</w:t>
            </w:r>
            <w:r w:rsidR="001721A3" w:rsidRPr="001721A3">
              <w:t xml:space="preserve"> </w:t>
            </w:r>
            <w:r>
              <w:t xml:space="preserve">mời </w:t>
            </w:r>
            <w:r w:rsidR="00E52191">
              <w:t xml:space="preserve">tập huấn </w:t>
            </w:r>
            <w:r w:rsidR="008E1ACD">
              <w:t>công tác</w:t>
            </w:r>
            <w:r w:rsidR="00E52191" w:rsidRPr="001721A3">
              <w:t xml:space="preserve"> bình đẳng</w:t>
            </w:r>
            <w:r w:rsidR="00E52191">
              <w:t xml:space="preserve"> giới </w:t>
            </w:r>
            <w:r w:rsidR="008E1ACD">
              <w:t>năm 20</w:t>
            </w:r>
            <w:r w:rsidR="003A0FFF">
              <w:t>2</w:t>
            </w:r>
            <w:r w:rsidR="00FD3523">
              <w:t>2</w:t>
            </w:r>
          </w:p>
          <w:p w14:paraId="187D24C1" w14:textId="77777777" w:rsidR="00E52191" w:rsidRPr="00CF333D" w:rsidRDefault="00E52191" w:rsidP="00CF333D">
            <w:pPr>
              <w:jc w:val="center"/>
            </w:pPr>
          </w:p>
        </w:tc>
        <w:tc>
          <w:tcPr>
            <w:tcW w:w="5645" w:type="dxa"/>
          </w:tcPr>
          <w:p w14:paraId="13F7D0D0" w14:textId="77777777" w:rsidR="00C92BA8" w:rsidRPr="0064410A" w:rsidRDefault="00C92BA8">
            <w:pPr>
              <w:jc w:val="center"/>
              <w:rPr>
                <w:b/>
                <w:sz w:val="26"/>
                <w:szCs w:val="26"/>
                <w:lang w:val="es-ES_tradnl"/>
              </w:rPr>
            </w:pPr>
            <w:r w:rsidRPr="0064410A">
              <w:rPr>
                <w:b/>
                <w:sz w:val="26"/>
                <w:szCs w:val="26"/>
                <w:lang w:val="es-ES_tradnl"/>
              </w:rPr>
              <w:t>CỘNG HÒA XÃ HỘI CHỦ NGHĨA VIỆT NAM</w:t>
            </w:r>
          </w:p>
          <w:p w14:paraId="25128718" w14:textId="77777777" w:rsidR="00C92BA8" w:rsidRPr="0064410A" w:rsidRDefault="00C92BA8">
            <w:pPr>
              <w:jc w:val="center"/>
              <w:rPr>
                <w:b/>
                <w:sz w:val="28"/>
                <w:szCs w:val="28"/>
              </w:rPr>
            </w:pPr>
            <w:r w:rsidRPr="0064410A">
              <w:rPr>
                <w:b/>
                <w:sz w:val="28"/>
                <w:szCs w:val="28"/>
              </w:rPr>
              <w:t>Độc lập – Tự do – Hạnh phúc</w:t>
            </w:r>
          </w:p>
          <w:p w14:paraId="52D55ACA" w14:textId="77777777" w:rsidR="00C92BA8" w:rsidRPr="0064410A" w:rsidRDefault="000325E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292A17" wp14:editId="7740A379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29845</wp:posOffset>
                      </wp:positionV>
                      <wp:extent cx="2244090" cy="0"/>
                      <wp:effectExtent l="8255" t="10795" r="5080" b="8255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440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C3CB25" id="Line 1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15pt,2.35pt" to="223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"/>
                  </w:pict>
                </mc:Fallback>
              </mc:AlternateContent>
            </w:r>
          </w:p>
          <w:p w14:paraId="5E08E4A0" w14:textId="107C1AF6" w:rsidR="00CF333D" w:rsidRDefault="009B5D48" w:rsidP="004C5BD0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Đồng Tháp, ngày </w:t>
            </w:r>
            <w:r w:rsidR="003A0FFF">
              <w:rPr>
                <w:i/>
                <w:sz w:val="28"/>
                <w:szCs w:val="28"/>
              </w:rPr>
              <w:t xml:space="preserve">  tháng </w:t>
            </w:r>
            <w:r w:rsidR="00E101F9">
              <w:rPr>
                <w:i/>
                <w:sz w:val="28"/>
                <w:szCs w:val="28"/>
              </w:rPr>
              <w:t>7</w:t>
            </w:r>
            <w:r w:rsidR="00C92BA8" w:rsidRPr="0064410A">
              <w:rPr>
                <w:i/>
                <w:sz w:val="28"/>
                <w:szCs w:val="28"/>
              </w:rPr>
              <w:t xml:space="preserve"> năm 20</w:t>
            </w:r>
            <w:r w:rsidR="003A0FFF">
              <w:rPr>
                <w:i/>
                <w:sz w:val="28"/>
                <w:szCs w:val="28"/>
              </w:rPr>
              <w:t>2</w:t>
            </w:r>
            <w:r w:rsidR="00E101F9">
              <w:rPr>
                <w:i/>
                <w:sz w:val="28"/>
                <w:szCs w:val="28"/>
              </w:rPr>
              <w:t>2</w:t>
            </w:r>
          </w:p>
          <w:p w14:paraId="1637C7E3" w14:textId="77777777" w:rsidR="00C92BA8" w:rsidRPr="00CF333D" w:rsidRDefault="00C92BA8" w:rsidP="00CF333D">
            <w:pPr>
              <w:rPr>
                <w:sz w:val="28"/>
                <w:szCs w:val="28"/>
              </w:rPr>
            </w:pPr>
          </w:p>
        </w:tc>
      </w:tr>
    </w:tbl>
    <w:p w14:paraId="03FDFE3C" w14:textId="77777777" w:rsidR="00E52191" w:rsidRPr="00761825" w:rsidRDefault="00E52191">
      <w:pPr>
        <w:spacing w:line="264" w:lineRule="auto"/>
        <w:rPr>
          <w:bCs/>
          <w:sz w:val="14"/>
          <w:szCs w:val="16"/>
          <w:lang w:val="es-ES"/>
        </w:rPr>
      </w:pPr>
    </w:p>
    <w:p w14:paraId="420EF1E1" w14:textId="1B4F1396" w:rsidR="008B687F" w:rsidRDefault="008E1ACD" w:rsidP="008B687F">
      <w:pPr>
        <w:spacing w:line="264" w:lineRule="auto"/>
        <w:rPr>
          <w:bCs/>
          <w:sz w:val="28"/>
          <w:szCs w:val="28"/>
          <w:lang w:val="es-ES"/>
        </w:rPr>
      </w:pPr>
      <w:r>
        <w:rPr>
          <w:bCs/>
          <w:sz w:val="28"/>
          <w:szCs w:val="28"/>
          <w:lang w:val="es-ES"/>
        </w:rPr>
        <w:t xml:space="preserve">                 </w:t>
      </w:r>
      <w:r w:rsidR="006C0A5C">
        <w:rPr>
          <w:bCs/>
          <w:sz w:val="28"/>
          <w:szCs w:val="28"/>
          <w:lang w:val="es-ES"/>
        </w:rPr>
        <w:t xml:space="preserve">   </w:t>
      </w:r>
      <w:r w:rsidR="001128CE">
        <w:rPr>
          <w:bCs/>
          <w:sz w:val="28"/>
          <w:szCs w:val="28"/>
          <w:lang w:val="es-ES"/>
        </w:rPr>
        <w:t xml:space="preserve"> </w:t>
      </w:r>
      <w:r w:rsidR="00D5512F">
        <w:rPr>
          <w:bCs/>
          <w:sz w:val="28"/>
          <w:szCs w:val="28"/>
          <w:lang w:val="es-ES"/>
        </w:rPr>
        <w:t xml:space="preserve">            </w:t>
      </w:r>
      <w:r w:rsidR="00C92BA8" w:rsidRPr="0064410A">
        <w:rPr>
          <w:bCs/>
          <w:sz w:val="28"/>
          <w:szCs w:val="28"/>
          <w:lang w:val="es-ES"/>
        </w:rPr>
        <w:t>Kính gửi:</w:t>
      </w:r>
      <w:r w:rsidR="00BA1529">
        <w:rPr>
          <w:bCs/>
          <w:sz w:val="28"/>
          <w:szCs w:val="28"/>
          <w:lang w:val="es-ES"/>
        </w:rPr>
        <w:t xml:space="preserve"> </w:t>
      </w:r>
      <w:r>
        <w:rPr>
          <w:bCs/>
          <w:sz w:val="28"/>
          <w:szCs w:val="28"/>
          <w:lang w:val="es-ES"/>
        </w:rPr>
        <w:t>Ban Vì sự tiến bộ của phụ nữ huyện, thành phố</w:t>
      </w:r>
    </w:p>
    <w:p w14:paraId="5262136A" w14:textId="77777777" w:rsidR="00C92BA8" w:rsidRPr="00761825" w:rsidRDefault="00C92BA8" w:rsidP="008B687F">
      <w:pPr>
        <w:spacing w:line="264" w:lineRule="auto"/>
        <w:rPr>
          <w:bCs/>
          <w:sz w:val="14"/>
          <w:szCs w:val="14"/>
          <w:lang w:val="es-ES"/>
        </w:rPr>
      </w:pPr>
      <w:r w:rsidRPr="0064410A">
        <w:rPr>
          <w:bCs/>
          <w:sz w:val="28"/>
          <w:szCs w:val="28"/>
          <w:lang w:val="es-ES"/>
        </w:rPr>
        <w:t xml:space="preserve"> </w:t>
      </w:r>
    </w:p>
    <w:p w14:paraId="573C6D51" w14:textId="56333E93" w:rsidR="00E101F9" w:rsidRDefault="00E101F9" w:rsidP="00D5512F">
      <w:pPr>
        <w:spacing w:before="120" w:after="100"/>
        <w:ind w:firstLine="709"/>
        <w:jc w:val="both"/>
        <w:rPr>
          <w:sz w:val="28"/>
          <w:szCs w:val="28"/>
        </w:rPr>
      </w:pPr>
      <w:r w:rsidRPr="00974808">
        <w:rPr>
          <w:sz w:val="28"/>
          <w:szCs w:val="28"/>
        </w:rPr>
        <w:t>Thực hiện Kế hoạch</w:t>
      </w:r>
      <w:r w:rsidRPr="00974808">
        <w:rPr>
          <w:sz w:val="28"/>
          <w:szCs w:val="28"/>
          <w:lang w:val="nl-NL"/>
        </w:rPr>
        <w:t xml:space="preserve"> số 227/KH-UBND, ngày 26 tháng 7 năm 2021 của UBND Tỉnh về việc thực hiện Chiến lược quốc gia về bình đẳng giới và Chương </w:t>
      </w:r>
      <w:r w:rsidRPr="00761825">
        <w:rPr>
          <w:spacing w:val="-6"/>
          <w:sz w:val="28"/>
          <w:szCs w:val="28"/>
          <w:lang w:val="nl-NL"/>
        </w:rPr>
        <w:t>trình phòng ngừa, ứng phó với bạo lực trên cơ sở giới tỉnh Đồng Tháp giai đoạn 2021 – 2025</w:t>
      </w:r>
      <w:r w:rsidR="004A4919" w:rsidRPr="00761825">
        <w:rPr>
          <w:spacing w:val="-6"/>
          <w:sz w:val="28"/>
          <w:szCs w:val="28"/>
          <w:lang w:val="nl-NL"/>
        </w:rPr>
        <w:t>; k</w:t>
      </w:r>
      <w:r w:rsidR="004A4919" w:rsidRPr="00761825">
        <w:rPr>
          <w:spacing w:val="-6"/>
          <w:sz w:val="28"/>
          <w:szCs w:val="28"/>
        </w:rPr>
        <w:t>ế hoạch</w:t>
      </w:r>
      <w:r w:rsidR="004A4919" w:rsidRPr="00761825">
        <w:rPr>
          <w:spacing w:val="-6"/>
          <w:sz w:val="28"/>
          <w:szCs w:val="28"/>
          <w:lang w:val="nl-NL"/>
        </w:rPr>
        <w:t xml:space="preserve"> số 34/KH-UBND, ngày 28 tháng 01 năm 2022 của UBND Tỉnh về việc t</w:t>
      </w:r>
      <w:r w:rsidR="004A4919" w:rsidRPr="00761825">
        <w:rPr>
          <w:spacing w:val="-6"/>
          <w:sz w:val="28"/>
          <w:szCs w:val="28"/>
        </w:rPr>
        <w:t>hực hiện Chương trình Truyền thông về bình đẳng giới đến năm 2030</w:t>
      </w:r>
      <w:r w:rsidR="00761825">
        <w:rPr>
          <w:spacing w:val="-6"/>
          <w:sz w:val="28"/>
          <w:szCs w:val="28"/>
        </w:rPr>
        <w:t>.</w:t>
      </w:r>
    </w:p>
    <w:p w14:paraId="528CC647" w14:textId="65DF49E4" w:rsidR="00771325" w:rsidRDefault="00666412" w:rsidP="0087720E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Lao động -</w:t>
      </w:r>
      <w:r w:rsidR="006C0A5C">
        <w:rPr>
          <w:sz w:val="28"/>
          <w:szCs w:val="28"/>
        </w:rPr>
        <w:t xml:space="preserve"> TB&amp;XH</w:t>
      </w:r>
      <w:r w:rsidR="00432490">
        <w:rPr>
          <w:sz w:val="28"/>
          <w:szCs w:val="28"/>
        </w:rPr>
        <w:t xml:space="preserve"> (Cơ quan Thường trực Ban Vì sự tiến bộ của phụ nữ Tỉnh)</w:t>
      </w:r>
      <w:r w:rsidR="006C0A5C">
        <w:rPr>
          <w:sz w:val="28"/>
          <w:szCs w:val="28"/>
        </w:rPr>
        <w:t xml:space="preserve"> tổ chức </w:t>
      </w:r>
      <w:r w:rsidR="00A7081C">
        <w:rPr>
          <w:sz w:val="28"/>
          <w:szCs w:val="28"/>
        </w:rPr>
        <w:t xml:space="preserve">các lớp </w:t>
      </w:r>
      <w:r w:rsidR="006C0A5C">
        <w:rPr>
          <w:sz w:val="28"/>
          <w:szCs w:val="28"/>
        </w:rPr>
        <w:t>tập huấn</w:t>
      </w:r>
      <w:r w:rsidR="00E42689" w:rsidRPr="00847272">
        <w:rPr>
          <w:sz w:val="28"/>
          <w:szCs w:val="28"/>
        </w:rPr>
        <w:t xml:space="preserve"> </w:t>
      </w:r>
      <w:r w:rsidR="00A7081C">
        <w:rPr>
          <w:sz w:val="28"/>
          <w:szCs w:val="28"/>
        </w:rPr>
        <w:t xml:space="preserve">về </w:t>
      </w:r>
      <w:r w:rsidR="00D5512F">
        <w:rPr>
          <w:sz w:val="28"/>
          <w:szCs w:val="28"/>
        </w:rPr>
        <w:t>công tác bình đẳng giới</w:t>
      </w:r>
      <w:r w:rsidR="00432490">
        <w:rPr>
          <w:sz w:val="28"/>
          <w:szCs w:val="28"/>
        </w:rPr>
        <w:t xml:space="preserve"> năm 2022, </w:t>
      </w:r>
      <w:r w:rsidR="00771325" w:rsidRPr="00AE1DF8">
        <w:rPr>
          <w:sz w:val="28"/>
          <w:szCs w:val="28"/>
        </w:rPr>
        <w:t xml:space="preserve">cụ thể </w:t>
      </w:r>
      <w:r w:rsidR="00771325">
        <w:rPr>
          <w:sz w:val="28"/>
          <w:szCs w:val="28"/>
        </w:rPr>
        <w:t xml:space="preserve">như </w:t>
      </w:r>
      <w:r w:rsidR="00771325" w:rsidRPr="00AE1DF8">
        <w:rPr>
          <w:sz w:val="28"/>
          <w:szCs w:val="28"/>
        </w:rPr>
        <w:t>sau:</w:t>
      </w:r>
    </w:p>
    <w:p w14:paraId="0E561280" w14:textId="47D91BDE" w:rsidR="00ED0149" w:rsidRPr="0087720E" w:rsidRDefault="002E04C0" w:rsidP="0087720E">
      <w:pPr>
        <w:spacing w:before="120" w:after="120"/>
        <w:ind w:firstLine="720"/>
        <w:jc w:val="both"/>
        <w:rPr>
          <w:sz w:val="28"/>
          <w:szCs w:val="28"/>
        </w:rPr>
      </w:pPr>
      <w:r w:rsidRPr="0087720E">
        <w:rPr>
          <w:sz w:val="28"/>
          <w:szCs w:val="28"/>
        </w:rPr>
        <w:t xml:space="preserve">- Thành phần: </w:t>
      </w:r>
      <w:r w:rsidR="003B681F" w:rsidRPr="0087720E">
        <w:rPr>
          <w:sz w:val="28"/>
          <w:szCs w:val="28"/>
        </w:rPr>
        <w:t>mỗi huyện</w:t>
      </w:r>
      <w:r w:rsidR="00432490">
        <w:rPr>
          <w:sz w:val="28"/>
          <w:szCs w:val="28"/>
        </w:rPr>
        <w:t>, thành phố</w:t>
      </w:r>
      <w:r w:rsidR="003B681F" w:rsidRPr="0087720E">
        <w:rPr>
          <w:sz w:val="28"/>
          <w:szCs w:val="28"/>
        </w:rPr>
        <w:t xml:space="preserve"> </w:t>
      </w:r>
      <w:r w:rsidR="0084330F" w:rsidRPr="0087720E">
        <w:rPr>
          <w:sz w:val="28"/>
          <w:szCs w:val="28"/>
        </w:rPr>
        <w:t>2</w:t>
      </w:r>
      <w:r w:rsidR="003A0FFF" w:rsidRPr="0087720E">
        <w:rPr>
          <w:sz w:val="28"/>
          <w:szCs w:val="28"/>
        </w:rPr>
        <w:t>5</w:t>
      </w:r>
      <w:r w:rsidR="003B681F" w:rsidRPr="0087720E">
        <w:rPr>
          <w:sz w:val="28"/>
          <w:szCs w:val="28"/>
        </w:rPr>
        <w:t xml:space="preserve"> </w:t>
      </w:r>
      <w:r w:rsidR="007231E6" w:rsidRPr="0087720E">
        <w:rPr>
          <w:sz w:val="28"/>
          <w:szCs w:val="28"/>
        </w:rPr>
        <w:t>đại biểu</w:t>
      </w:r>
      <w:r w:rsidR="00735947" w:rsidRPr="0087720E">
        <w:rPr>
          <w:sz w:val="28"/>
          <w:szCs w:val="28"/>
        </w:rPr>
        <w:t>, gồm:</w:t>
      </w:r>
    </w:p>
    <w:p w14:paraId="6EA6698E" w14:textId="0B8C270E" w:rsidR="00ED0149" w:rsidRPr="0087720E" w:rsidRDefault="00432490" w:rsidP="0087720E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ED0149" w:rsidRPr="0087720E">
        <w:rPr>
          <w:sz w:val="28"/>
          <w:szCs w:val="28"/>
        </w:rPr>
        <w:t xml:space="preserve">Cấp huyện: 01 đại biểu của phòng </w:t>
      </w:r>
      <w:r w:rsidR="00735947" w:rsidRPr="0087720E">
        <w:rPr>
          <w:sz w:val="28"/>
          <w:szCs w:val="28"/>
        </w:rPr>
        <w:t>G</w:t>
      </w:r>
      <w:r w:rsidR="00ED0149" w:rsidRPr="0087720E">
        <w:rPr>
          <w:sz w:val="28"/>
          <w:szCs w:val="28"/>
        </w:rPr>
        <w:t xml:space="preserve">iáo dục và Đào tạo </w:t>
      </w:r>
      <w:r w:rsidR="00735947" w:rsidRPr="0087720E">
        <w:rPr>
          <w:sz w:val="28"/>
          <w:szCs w:val="28"/>
        </w:rPr>
        <w:t>trưởng</w:t>
      </w:r>
      <w:r w:rsidR="00ED0149" w:rsidRPr="0087720E">
        <w:rPr>
          <w:sz w:val="28"/>
          <w:szCs w:val="28"/>
        </w:rPr>
        <w:t xml:space="preserve"> đoàn và chịu trách nhiệm đảm bảo đúng và đầy đủ số lượng </w:t>
      </w:r>
      <w:r w:rsidR="00735947" w:rsidRPr="0087720E">
        <w:rPr>
          <w:sz w:val="28"/>
          <w:szCs w:val="28"/>
        </w:rPr>
        <w:t xml:space="preserve">đại biểu của huyện mình </w:t>
      </w:r>
      <w:r w:rsidR="00ED0149" w:rsidRPr="0087720E">
        <w:rPr>
          <w:sz w:val="28"/>
          <w:szCs w:val="28"/>
        </w:rPr>
        <w:t>trong các buổi tập huấn.</w:t>
      </w:r>
    </w:p>
    <w:p w14:paraId="7D9F779E" w14:textId="2BA27B9C" w:rsidR="003B681F" w:rsidRPr="0087720E" w:rsidRDefault="00432490" w:rsidP="0087720E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ED0149" w:rsidRPr="0087720E">
        <w:rPr>
          <w:sz w:val="28"/>
          <w:szCs w:val="28"/>
        </w:rPr>
        <w:t>Cấp trường:</w:t>
      </w:r>
      <w:r w:rsidR="00F644A2" w:rsidRPr="0087720E">
        <w:rPr>
          <w:sz w:val="28"/>
          <w:szCs w:val="28"/>
        </w:rPr>
        <w:t xml:space="preserve"> </w:t>
      </w:r>
      <w:bookmarkStart w:id="0" w:name="_Hlk108463956"/>
      <w:r>
        <w:rPr>
          <w:sz w:val="28"/>
          <w:szCs w:val="28"/>
        </w:rPr>
        <w:t>L</w:t>
      </w:r>
      <w:r w:rsidR="00F644A2" w:rsidRPr="0087720E">
        <w:rPr>
          <w:sz w:val="28"/>
          <w:szCs w:val="28"/>
        </w:rPr>
        <w:t xml:space="preserve">à </w:t>
      </w:r>
      <w:r w:rsidR="00394F05" w:rsidRPr="0087720E">
        <w:rPr>
          <w:sz w:val="28"/>
          <w:szCs w:val="28"/>
        </w:rPr>
        <w:t xml:space="preserve">tổng phụ trách đoàn, đội hoặc </w:t>
      </w:r>
      <w:r w:rsidR="005644CD">
        <w:rPr>
          <w:sz w:val="28"/>
          <w:szCs w:val="28"/>
        </w:rPr>
        <w:t>thành viên tổ tư vấn học đường</w:t>
      </w:r>
      <w:r w:rsidR="00394F05" w:rsidRPr="0087720E">
        <w:rPr>
          <w:sz w:val="28"/>
          <w:szCs w:val="28"/>
        </w:rPr>
        <w:t xml:space="preserve"> ở các trường tiểu học, trung học cơ sở hoặc trung học phổ thông.</w:t>
      </w:r>
    </w:p>
    <w:bookmarkEnd w:id="0"/>
    <w:p w14:paraId="0E56D7BA" w14:textId="3D6C8D46" w:rsidR="00295496" w:rsidRPr="0087720E" w:rsidRDefault="002E04C0" w:rsidP="00432490">
      <w:pPr>
        <w:spacing w:before="120" w:after="120"/>
        <w:ind w:firstLine="720"/>
        <w:jc w:val="both"/>
        <w:rPr>
          <w:spacing w:val="2"/>
          <w:sz w:val="28"/>
          <w:szCs w:val="28"/>
        </w:rPr>
      </w:pPr>
      <w:r w:rsidRPr="0087720E">
        <w:rPr>
          <w:sz w:val="28"/>
          <w:szCs w:val="28"/>
        </w:rPr>
        <w:t>- Thời gian</w:t>
      </w:r>
      <w:r w:rsidR="00432490">
        <w:rPr>
          <w:sz w:val="28"/>
          <w:szCs w:val="28"/>
        </w:rPr>
        <w:t>,</w:t>
      </w:r>
      <w:r w:rsidR="00432490" w:rsidRPr="00432490">
        <w:rPr>
          <w:spacing w:val="2"/>
          <w:sz w:val="28"/>
          <w:szCs w:val="28"/>
        </w:rPr>
        <w:t xml:space="preserve"> </w:t>
      </w:r>
      <w:r w:rsidR="00432490">
        <w:rPr>
          <w:spacing w:val="2"/>
          <w:sz w:val="28"/>
          <w:szCs w:val="28"/>
        </w:rPr>
        <w:t>đ</w:t>
      </w:r>
      <w:r w:rsidR="00432490" w:rsidRPr="0087720E">
        <w:rPr>
          <w:spacing w:val="2"/>
          <w:sz w:val="28"/>
          <w:szCs w:val="28"/>
        </w:rPr>
        <w:t>ịa điểm</w:t>
      </w:r>
      <w:r w:rsidRPr="0087720E">
        <w:rPr>
          <w:sz w:val="28"/>
          <w:szCs w:val="28"/>
        </w:rPr>
        <w:t xml:space="preserve">: </w:t>
      </w:r>
      <w:bookmarkStart w:id="1" w:name="_Hlk108463586"/>
      <w:bookmarkStart w:id="2" w:name="_Hlk108463632"/>
      <w:r w:rsidR="00432490">
        <w:rPr>
          <w:sz w:val="28"/>
          <w:szCs w:val="28"/>
        </w:rPr>
        <w:t xml:space="preserve">Tổ chức </w:t>
      </w:r>
      <w:bookmarkStart w:id="3" w:name="_Hlk108463563"/>
      <w:r w:rsidR="00432490">
        <w:rPr>
          <w:spacing w:val="2"/>
          <w:sz w:val="28"/>
          <w:szCs w:val="28"/>
        </w:rPr>
        <w:t xml:space="preserve">từ </w:t>
      </w:r>
      <w:r w:rsidR="00432490" w:rsidRPr="0087720E">
        <w:rPr>
          <w:spacing w:val="2"/>
          <w:sz w:val="28"/>
          <w:szCs w:val="28"/>
        </w:rPr>
        <w:t>ngày 20 – 30/7/2022</w:t>
      </w:r>
      <w:bookmarkEnd w:id="3"/>
      <w:r w:rsidR="00D5512F" w:rsidRPr="0087720E">
        <w:rPr>
          <w:spacing w:val="2"/>
          <w:sz w:val="28"/>
          <w:szCs w:val="28"/>
        </w:rPr>
        <w:t xml:space="preserve">, </w:t>
      </w:r>
      <w:r w:rsidR="00D5512F">
        <w:rPr>
          <w:sz w:val="28"/>
          <w:szCs w:val="28"/>
        </w:rPr>
        <w:t>tại các cụm huyện, thành phố</w:t>
      </w:r>
      <w:r w:rsidR="00D5512F">
        <w:rPr>
          <w:sz w:val="28"/>
          <w:szCs w:val="28"/>
        </w:rPr>
        <w:t xml:space="preserve"> </w:t>
      </w:r>
      <w:r w:rsidR="00432490">
        <w:rPr>
          <w:spacing w:val="2"/>
          <w:sz w:val="28"/>
          <w:szCs w:val="28"/>
        </w:rPr>
        <w:t xml:space="preserve">(cụ thể </w:t>
      </w:r>
      <w:proofErr w:type="gramStart"/>
      <w:r w:rsidR="00432490">
        <w:rPr>
          <w:spacing w:val="2"/>
          <w:sz w:val="28"/>
          <w:szCs w:val="28"/>
        </w:rPr>
        <w:t>theo</w:t>
      </w:r>
      <w:proofErr w:type="gramEnd"/>
      <w:r w:rsidR="00432490">
        <w:rPr>
          <w:spacing w:val="2"/>
          <w:sz w:val="28"/>
          <w:szCs w:val="28"/>
        </w:rPr>
        <w:t xml:space="preserve"> </w:t>
      </w:r>
      <w:r w:rsidR="00432490">
        <w:rPr>
          <w:sz w:val="28"/>
          <w:szCs w:val="28"/>
        </w:rPr>
        <w:t>p</w:t>
      </w:r>
      <w:r w:rsidR="00432490" w:rsidRPr="0087720E">
        <w:rPr>
          <w:sz w:val="28"/>
          <w:szCs w:val="28"/>
        </w:rPr>
        <w:t>hụ lục</w:t>
      </w:r>
      <w:r w:rsidR="00432490">
        <w:rPr>
          <w:sz w:val="28"/>
          <w:szCs w:val="28"/>
        </w:rPr>
        <w:t xml:space="preserve"> đính</w:t>
      </w:r>
      <w:r w:rsidR="00432490" w:rsidRPr="0087720E">
        <w:rPr>
          <w:sz w:val="28"/>
          <w:szCs w:val="28"/>
        </w:rPr>
        <w:t xml:space="preserve"> kèm</w:t>
      </w:r>
      <w:bookmarkEnd w:id="2"/>
      <w:r w:rsidR="00432490">
        <w:rPr>
          <w:sz w:val="28"/>
          <w:szCs w:val="28"/>
        </w:rPr>
        <w:t>).</w:t>
      </w:r>
      <w:r w:rsidR="00432490" w:rsidRPr="0087720E">
        <w:rPr>
          <w:spacing w:val="2"/>
          <w:sz w:val="28"/>
          <w:szCs w:val="28"/>
        </w:rPr>
        <w:t xml:space="preserve"> </w:t>
      </w:r>
      <w:bookmarkEnd w:id="1"/>
      <w:r w:rsidR="004D1825" w:rsidRPr="0087720E">
        <w:rPr>
          <w:spacing w:val="2"/>
          <w:sz w:val="28"/>
          <w:szCs w:val="28"/>
        </w:rPr>
        <w:t xml:space="preserve"> </w:t>
      </w:r>
    </w:p>
    <w:p w14:paraId="349EC5F3" w14:textId="2F6CC8EE" w:rsidR="00503560" w:rsidRPr="00761825" w:rsidRDefault="00503560" w:rsidP="0087720E">
      <w:pPr>
        <w:spacing w:before="120"/>
        <w:ind w:firstLine="720"/>
        <w:jc w:val="both"/>
        <w:rPr>
          <w:bCs/>
          <w:spacing w:val="-6"/>
          <w:sz w:val="28"/>
        </w:rPr>
      </w:pPr>
      <w:r w:rsidRPr="00761825">
        <w:rPr>
          <w:bCs/>
          <w:spacing w:val="-6"/>
          <w:sz w:val="28"/>
        </w:rPr>
        <w:t xml:space="preserve">- Nội dung: </w:t>
      </w:r>
      <w:bookmarkStart w:id="4" w:name="_Hlk108463991"/>
      <w:r w:rsidR="006E3A54" w:rsidRPr="00761825">
        <w:rPr>
          <w:bCs/>
          <w:spacing w:val="-6"/>
          <w:sz w:val="28"/>
        </w:rPr>
        <w:t>Kỹ năng truyền thông nhóm</w:t>
      </w:r>
      <w:r w:rsidR="004D37B4" w:rsidRPr="00761825">
        <w:rPr>
          <w:bCs/>
          <w:spacing w:val="-6"/>
          <w:sz w:val="28"/>
        </w:rPr>
        <w:t xml:space="preserve">; kỹ năng giúp học sinh phòng chống </w:t>
      </w:r>
      <w:r w:rsidR="006E3A54" w:rsidRPr="00761825">
        <w:rPr>
          <w:bCs/>
          <w:spacing w:val="-6"/>
          <w:sz w:val="28"/>
        </w:rPr>
        <w:t xml:space="preserve">xâm hại, </w:t>
      </w:r>
      <w:r w:rsidR="004D37B4" w:rsidRPr="00761825">
        <w:rPr>
          <w:bCs/>
          <w:spacing w:val="-6"/>
          <w:sz w:val="28"/>
        </w:rPr>
        <w:t>bạo lực trong trường học</w:t>
      </w:r>
      <w:r w:rsidR="00FA3F6D" w:rsidRPr="00761825">
        <w:rPr>
          <w:bCs/>
          <w:spacing w:val="-6"/>
          <w:sz w:val="28"/>
        </w:rPr>
        <w:t>; các vấn đề về giới và bình đẳng giới.</w:t>
      </w:r>
      <w:bookmarkEnd w:id="4"/>
    </w:p>
    <w:p w14:paraId="4A1CCAC7" w14:textId="78F6CC80" w:rsidR="007231E6" w:rsidRPr="007231E6" w:rsidRDefault="007231E6" w:rsidP="0087720E">
      <w:pPr>
        <w:spacing w:before="120"/>
        <w:ind w:left="720"/>
        <w:jc w:val="both"/>
        <w:rPr>
          <w:sz w:val="28"/>
          <w:szCs w:val="28"/>
        </w:rPr>
      </w:pPr>
      <w:r w:rsidRPr="00521EEF">
        <w:rPr>
          <w:sz w:val="28"/>
          <w:szCs w:val="28"/>
        </w:rPr>
        <w:t xml:space="preserve">- </w:t>
      </w:r>
      <w:r w:rsidRPr="008E3A59">
        <w:rPr>
          <w:sz w:val="28"/>
          <w:szCs w:val="28"/>
        </w:rPr>
        <w:t xml:space="preserve">Báo cáo viên: </w:t>
      </w:r>
      <w:r w:rsidR="00E40EF4">
        <w:rPr>
          <w:sz w:val="28"/>
          <w:szCs w:val="28"/>
        </w:rPr>
        <w:t>Giám đốc t</w:t>
      </w:r>
      <w:r w:rsidR="00ED0149">
        <w:rPr>
          <w:sz w:val="28"/>
          <w:szCs w:val="28"/>
        </w:rPr>
        <w:t>rung tâm Hoa Sen - TPHCM</w:t>
      </w:r>
    </w:p>
    <w:p w14:paraId="753BF284" w14:textId="08747992" w:rsidR="00A02B86" w:rsidRDefault="00195B12" w:rsidP="0087720E">
      <w:pPr>
        <w:spacing w:before="120"/>
        <w:ind w:firstLine="720"/>
        <w:jc w:val="both"/>
        <w:rPr>
          <w:bCs/>
          <w:color w:val="000711"/>
          <w:sz w:val="27"/>
          <w:szCs w:val="27"/>
        </w:rPr>
      </w:pPr>
      <w:r>
        <w:rPr>
          <w:bCs/>
          <w:color w:val="000711"/>
          <w:sz w:val="27"/>
          <w:szCs w:val="27"/>
        </w:rPr>
        <w:t xml:space="preserve">Đề nghị </w:t>
      </w:r>
      <w:r w:rsidR="00666874">
        <w:rPr>
          <w:bCs/>
          <w:color w:val="000711"/>
          <w:sz w:val="27"/>
          <w:szCs w:val="27"/>
        </w:rPr>
        <w:t>Ban Vì sự tiến bộ của phụ nữ</w:t>
      </w:r>
      <w:r>
        <w:rPr>
          <w:bCs/>
          <w:color w:val="000711"/>
          <w:sz w:val="27"/>
          <w:szCs w:val="27"/>
        </w:rPr>
        <w:t xml:space="preserve"> huyện, thành phố gửi </w:t>
      </w:r>
      <w:proofErr w:type="gramStart"/>
      <w:r>
        <w:rPr>
          <w:bCs/>
          <w:color w:val="000711"/>
          <w:sz w:val="27"/>
          <w:szCs w:val="27"/>
        </w:rPr>
        <w:t>thư</w:t>
      </w:r>
      <w:proofErr w:type="gramEnd"/>
      <w:r>
        <w:rPr>
          <w:bCs/>
          <w:color w:val="000711"/>
          <w:sz w:val="27"/>
          <w:szCs w:val="27"/>
        </w:rPr>
        <w:t xml:space="preserve"> mời </w:t>
      </w:r>
      <w:r w:rsidR="005B61C8">
        <w:rPr>
          <w:bCs/>
          <w:color w:val="000711"/>
          <w:sz w:val="27"/>
          <w:szCs w:val="27"/>
        </w:rPr>
        <w:t>thành phần đại biểu lớp tập huấn</w:t>
      </w:r>
      <w:r w:rsidR="00D5512F">
        <w:rPr>
          <w:bCs/>
          <w:color w:val="000711"/>
          <w:sz w:val="27"/>
          <w:szCs w:val="27"/>
        </w:rPr>
        <w:t xml:space="preserve"> </w:t>
      </w:r>
      <w:r w:rsidR="00C45101">
        <w:rPr>
          <w:bCs/>
          <w:color w:val="000711"/>
          <w:sz w:val="27"/>
          <w:szCs w:val="27"/>
        </w:rPr>
        <w:t>như</w:t>
      </w:r>
      <w:r w:rsidR="00D5512F">
        <w:rPr>
          <w:bCs/>
          <w:color w:val="000711"/>
          <w:sz w:val="27"/>
          <w:szCs w:val="27"/>
        </w:rPr>
        <w:t xml:space="preserve"> </w:t>
      </w:r>
      <w:r w:rsidR="005B61C8">
        <w:rPr>
          <w:bCs/>
          <w:color w:val="000711"/>
          <w:sz w:val="27"/>
          <w:szCs w:val="27"/>
        </w:rPr>
        <w:t xml:space="preserve">nêu trên </w:t>
      </w:r>
      <w:r>
        <w:rPr>
          <w:bCs/>
          <w:color w:val="000711"/>
          <w:sz w:val="27"/>
          <w:szCs w:val="27"/>
        </w:rPr>
        <w:t xml:space="preserve">và tổng hợp danh sách đại biểu tham dự gửi về Sở Lao động – TB&amp;XH </w:t>
      </w:r>
      <w:r w:rsidR="00F01B12">
        <w:rPr>
          <w:bCs/>
          <w:color w:val="000711"/>
          <w:sz w:val="27"/>
          <w:szCs w:val="27"/>
        </w:rPr>
        <w:t>(thông qua Phòng TE</w:t>
      </w:r>
      <w:r w:rsidR="00674CB9">
        <w:rPr>
          <w:bCs/>
          <w:color w:val="000711"/>
          <w:sz w:val="27"/>
          <w:szCs w:val="27"/>
        </w:rPr>
        <w:t>-</w:t>
      </w:r>
      <w:r w:rsidR="00F01B12">
        <w:rPr>
          <w:bCs/>
          <w:color w:val="000711"/>
          <w:sz w:val="27"/>
          <w:szCs w:val="27"/>
        </w:rPr>
        <w:t xml:space="preserve">BĐG mail: </w:t>
      </w:r>
      <w:hyperlink r:id="rId8" w:history="1">
        <w:r w:rsidR="00F01B12" w:rsidRPr="006C1710">
          <w:rPr>
            <w:rStyle w:val="Hyperlink"/>
            <w:bCs/>
            <w:sz w:val="27"/>
            <w:szCs w:val="27"/>
          </w:rPr>
          <w:t>bvcste@yahoo.com</w:t>
        </w:r>
      </w:hyperlink>
      <w:r w:rsidR="00F01B12">
        <w:rPr>
          <w:bCs/>
          <w:color w:val="000711"/>
          <w:sz w:val="27"/>
          <w:szCs w:val="27"/>
        </w:rPr>
        <w:t xml:space="preserve">) </w:t>
      </w:r>
      <w:r w:rsidR="006F406D">
        <w:rPr>
          <w:b/>
          <w:bCs/>
          <w:color w:val="000711"/>
          <w:sz w:val="27"/>
          <w:szCs w:val="27"/>
        </w:rPr>
        <w:t xml:space="preserve">trước </w:t>
      </w:r>
      <w:r w:rsidRPr="00F01B12">
        <w:rPr>
          <w:b/>
          <w:bCs/>
          <w:color w:val="000711"/>
          <w:sz w:val="27"/>
          <w:szCs w:val="27"/>
        </w:rPr>
        <w:t xml:space="preserve">ngày </w:t>
      </w:r>
      <w:r w:rsidR="003A0FFF">
        <w:rPr>
          <w:b/>
          <w:bCs/>
          <w:color w:val="000711"/>
          <w:sz w:val="27"/>
          <w:szCs w:val="27"/>
        </w:rPr>
        <w:t>1</w:t>
      </w:r>
      <w:r w:rsidR="00735947">
        <w:rPr>
          <w:b/>
          <w:bCs/>
          <w:color w:val="000711"/>
          <w:sz w:val="27"/>
          <w:szCs w:val="27"/>
        </w:rPr>
        <w:t>9</w:t>
      </w:r>
      <w:r w:rsidR="003A0FFF">
        <w:rPr>
          <w:b/>
          <w:bCs/>
          <w:color w:val="000711"/>
          <w:sz w:val="27"/>
          <w:szCs w:val="27"/>
        </w:rPr>
        <w:t>/</w:t>
      </w:r>
      <w:r w:rsidR="00735947">
        <w:rPr>
          <w:b/>
          <w:bCs/>
          <w:color w:val="000711"/>
          <w:sz w:val="27"/>
          <w:szCs w:val="27"/>
        </w:rPr>
        <w:t>07</w:t>
      </w:r>
      <w:r w:rsidR="003A0FFF">
        <w:rPr>
          <w:b/>
          <w:bCs/>
          <w:color w:val="000711"/>
          <w:sz w:val="27"/>
          <w:szCs w:val="27"/>
        </w:rPr>
        <w:t>/202</w:t>
      </w:r>
      <w:r w:rsidR="00735947">
        <w:rPr>
          <w:b/>
          <w:bCs/>
          <w:color w:val="000711"/>
          <w:sz w:val="27"/>
          <w:szCs w:val="27"/>
        </w:rPr>
        <w:t>2</w:t>
      </w:r>
      <w:r>
        <w:rPr>
          <w:bCs/>
          <w:color w:val="000711"/>
          <w:sz w:val="27"/>
          <w:szCs w:val="27"/>
        </w:rPr>
        <w:t>.</w:t>
      </w:r>
      <w:r w:rsidR="0059551F">
        <w:rPr>
          <w:bCs/>
          <w:color w:val="000711"/>
          <w:sz w:val="27"/>
          <w:szCs w:val="27"/>
        </w:rPr>
        <w:t>/.</w:t>
      </w:r>
    </w:p>
    <w:p w14:paraId="0DB08095" w14:textId="77777777" w:rsidR="00D5512F" w:rsidRDefault="00D5512F" w:rsidP="0087720E">
      <w:pPr>
        <w:spacing w:before="120"/>
        <w:ind w:firstLine="720"/>
        <w:jc w:val="both"/>
        <w:rPr>
          <w:bCs/>
          <w:color w:val="000711"/>
          <w:sz w:val="27"/>
          <w:szCs w:val="27"/>
        </w:rPr>
      </w:pPr>
    </w:p>
    <w:tbl>
      <w:tblPr>
        <w:tblW w:w="9073" w:type="dxa"/>
        <w:tblInd w:w="-34" w:type="dxa"/>
        <w:tblLook w:val="01E0" w:firstRow="1" w:lastRow="1" w:firstColumn="1" w:lastColumn="1" w:noHBand="0" w:noVBand="0"/>
      </w:tblPr>
      <w:tblGrid>
        <w:gridCol w:w="4111"/>
        <w:gridCol w:w="4962"/>
      </w:tblGrid>
      <w:tr w:rsidR="00D5512F" w:rsidRPr="0064410A" w14:paraId="1BBD320D" w14:textId="77777777" w:rsidTr="00D5512F">
        <w:trPr>
          <w:trHeight w:hRule="exact" w:val="2466"/>
        </w:trPr>
        <w:tc>
          <w:tcPr>
            <w:tcW w:w="4111" w:type="dxa"/>
          </w:tcPr>
          <w:p w14:paraId="25D446FF" w14:textId="77777777" w:rsidR="00D5512F" w:rsidRDefault="00D5512F" w:rsidP="00D5512F">
            <w:pPr>
              <w:rPr>
                <w:b/>
                <w:i/>
                <w:lang w:val="af-ZA"/>
              </w:rPr>
            </w:pPr>
            <w:r w:rsidRPr="0064410A">
              <w:rPr>
                <w:b/>
                <w:i/>
                <w:lang w:val="af-ZA"/>
              </w:rPr>
              <w:t>Nơi nhận</w:t>
            </w:r>
          </w:p>
          <w:p w14:paraId="243DA774" w14:textId="77777777" w:rsidR="00D5512F" w:rsidRDefault="00D5512F" w:rsidP="00D5512F">
            <w:pPr>
              <w:tabs>
                <w:tab w:val="left" w:pos="6738"/>
              </w:tabs>
              <w:ind w:right="109"/>
              <w:rPr>
                <w:sz w:val="22"/>
                <w:szCs w:val="22"/>
                <w:lang w:val="af-ZA"/>
              </w:rPr>
            </w:pPr>
            <w:r w:rsidRPr="0064410A">
              <w:rPr>
                <w:sz w:val="22"/>
                <w:szCs w:val="22"/>
                <w:lang w:val="af-ZA"/>
              </w:rPr>
              <w:t>- Như trên</w:t>
            </w:r>
            <w:r>
              <w:rPr>
                <w:sz w:val="22"/>
                <w:szCs w:val="22"/>
                <w:lang w:val="af-ZA"/>
              </w:rPr>
              <w:t xml:space="preserve">;  </w:t>
            </w:r>
          </w:p>
          <w:p w14:paraId="637D4AC7" w14:textId="6C4DD6CB" w:rsidR="00D5512F" w:rsidRPr="00682E0F" w:rsidRDefault="00D5512F" w:rsidP="00D5512F">
            <w:pPr>
              <w:tabs>
                <w:tab w:val="left" w:pos="6738"/>
              </w:tabs>
              <w:ind w:right="109"/>
              <w:rPr>
                <w:b/>
                <w:sz w:val="28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 xml:space="preserve">- Lãnh đạo Sở;                                                                                              </w:t>
            </w:r>
          </w:p>
          <w:p w14:paraId="57D825C4" w14:textId="58AA9C5E" w:rsidR="00D5512F" w:rsidRPr="00CF333D" w:rsidRDefault="00D5512F" w:rsidP="00D5512F">
            <w:r w:rsidRPr="0064410A">
              <w:rPr>
                <w:sz w:val="22"/>
                <w:szCs w:val="22"/>
                <w:lang w:val="af-ZA"/>
              </w:rPr>
              <w:t>- Lưu: VT, P.TE</w:t>
            </w:r>
            <w:r>
              <w:rPr>
                <w:sz w:val="22"/>
                <w:szCs w:val="22"/>
                <w:lang w:val="af-ZA"/>
              </w:rPr>
              <w:t>-</w:t>
            </w:r>
            <w:r w:rsidRPr="0064410A">
              <w:rPr>
                <w:sz w:val="22"/>
                <w:szCs w:val="22"/>
                <w:lang w:val="af-ZA"/>
              </w:rPr>
              <w:t>BĐG</w:t>
            </w:r>
            <w:r w:rsidRPr="00240910">
              <w:rPr>
                <w:sz w:val="12"/>
                <w:szCs w:val="12"/>
                <w:lang w:val="af-ZA"/>
              </w:rPr>
              <w:t>(N</w:t>
            </w:r>
            <w:r>
              <w:rPr>
                <w:sz w:val="12"/>
                <w:szCs w:val="12"/>
                <w:lang w:val="af-ZA"/>
              </w:rPr>
              <w:t>g</w:t>
            </w:r>
            <w:r w:rsidRPr="00240910">
              <w:rPr>
                <w:sz w:val="12"/>
                <w:szCs w:val="12"/>
                <w:lang w:val="af-ZA"/>
              </w:rPr>
              <w:t>).</w:t>
            </w:r>
            <w:r w:rsidRPr="0064410A">
              <w:rPr>
                <w:lang w:val="af-ZA"/>
              </w:rPr>
              <w:t xml:space="preserve"> </w:t>
            </w:r>
            <w:r>
              <w:rPr>
                <w:sz w:val="22"/>
                <w:szCs w:val="22"/>
                <w:lang w:val="af-ZA"/>
              </w:rPr>
              <w:t xml:space="preserve">                                                                                              </w:t>
            </w:r>
          </w:p>
        </w:tc>
        <w:tc>
          <w:tcPr>
            <w:tcW w:w="4962" w:type="dxa"/>
          </w:tcPr>
          <w:p w14:paraId="630EF63F" w14:textId="46D45067" w:rsidR="00D5512F" w:rsidRDefault="00D5512F" w:rsidP="00D5512F">
            <w:pPr>
              <w:tabs>
                <w:tab w:val="left" w:pos="6532"/>
              </w:tabs>
              <w:ind w:right="109"/>
              <w:jc w:val="center"/>
              <w:rPr>
                <w:sz w:val="22"/>
                <w:szCs w:val="22"/>
                <w:lang w:val="af-ZA"/>
              </w:rPr>
            </w:pPr>
            <w:r w:rsidRPr="0064410A">
              <w:rPr>
                <w:b/>
                <w:sz w:val="28"/>
                <w:lang w:val="af-ZA"/>
              </w:rPr>
              <w:t>PHÓ GIÁM ĐỐC</w:t>
            </w:r>
          </w:p>
          <w:p w14:paraId="5A1D5E0D" w14:textId="77777777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  <w:r w:rsidRPr="0064410A">
              <w:rPr>
                <w:b/>
                <w:sz w:val="28"/>
                <w:lang w:val="af-ZA"/>
              </w:rPr>
              <w:t xml:space="preserve">KT. GIÁM </w:t>
            </w:r>
            <w:r w:rsidRPr="0064410A">
              <w:rPr>
                <w:rFonts w:hint="eastAsia"/>
                <w:b/>
                <w:sz w:val="28"/>
                <w:lang w:val="af-ZA"/>
              </w:rPr>
              <w:t>Đ</w:t>
            </w:r>
            <w:r w:rsidRPr="0064410A">
              <w:rPr>
                <w:b/>
                <w:sz w:val="28"/>
                <w:lang w:val="af-ZA"/>
              </w:rPr>
              <w:t>ỐC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14:paraId="359DD4B3" w14:textId="77777777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</w:p>
          <w:p w14:paraId="02F596DF" w14:textId="77777777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</w:p>
          <w:p w14:paraId="22A99333" w14:textId="77777777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</w:p>
          <w:p w14:paraId="5E80C91F" w14:textId="77777777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</w:p>
          <w:p w14:paraId="70B0B9C9" w14:textId="33AE025F" w:rsidR="00D5512F" w:rsidRDefault="00D5512F" w:rsidP="00D5512F">
            <w:pPr>
              <w:tabs>
                <w:tab w:val="left" w:pos="645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Huỳnh Duy Khương</w:t>
            </w:r>
          </w:p>
          <w:p w14:paraId="6E8FBFC7" w14:textId="43B22F7A" w:rsidR="00D5512F" w:rsidRPr="00CF333D" w:rsidRDefault="00D5512F" w:rsidP="00D5512F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14:paraId="3550530D" w14:textId="77777777" w:rsidR="00D5512F" w:rsidRDefault="00D5512F" w:rsidP="0087720E">
      <w:pPr>
        <w:spacing w:before="120"/>
        <w:ind w:firstLine="720"/>
        <w:jc w:val="both"/>
        <w:rPr>
          <w:bCs/>
          <w:color w:val="000711"/>
          <w:sz w:val="27"/>
          <w:szCs w:val="27"/>
        </w:rPr>
      </w:pPr>
      <w:bookmarkStart w:id="5" w:name="_GoBack"/>
      <w:bookmarkEnd w:id="5"/>
    </w:p>
    <w:sectPr w:rsidR="00D5512F" w:rsidSect="00D5512F">
      <w:footerReference w:type="even" r:id="rId9"/>
      <w:footerReference w:type="default" r:id="rId10"/>
      <w:pgSz w:w="11909" w:h="16834" w:code="9"/>
      <w:pgMar w:top="1247" w:right="1021" w:bottom="993" w:left="181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798EE" w14:textId="77777777" w:rsidR="001E0FFA" w:rsidRDefault="001E0FFA">
      <w:r>
        <w:separator/>
      </w:r>
    </w:p>
  </w:endnote>
  <w:endnote w:type="continuationSeparator" w:id="0">
    <w:p w14:paraId="25FF7B0C" w14:textId="77777777" w:rsidR="001E0FFA" w:rsidRDefault="001E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DA406" w14:textId="5EDF52B2" w:rsidR="00C92BA8" w:rsidRDefault="00C92B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82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67A7C8E" w14:textId="77777777" w:rsidR="00C92BA8" w:rsidRDefault="00C92BA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0FCA5" w14:textId="77777777" w:rsidR="00C92BA8" w:rsidRDefault="00C92B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C9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C994565" w14:textId="77777777" w:rsidR="00C92BA8" w:rsidRDefault="00C92B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09A59" w14:textId="77777777" w:rsidR="001E0FFA" w:rsidRDefault="001E0FFA">
      <w:r>
        <w:separator/>
      </w:r>
    </w:p>
  </w:footnote>
  <w:footnote w:type="continuationSeparator" w:id="0">
    <w:p w14:paraId="0ECB5DEE" w14:textId="77777777" w:rsidR="001E0FFA" w:rsidRDefault="001E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18E"/>
    <w:multiLevelType w:val="hybridMultilevel"/>
    <w:tmpl w:val="93304144"/>
    <w:lvl w:ilvl="0" w:tplc="7DE0973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F3224C"/>
    <w:multiLevelType w:val="hybridMultilevel"/>
    <w:tmpl w:val="AA4E1844"/>
    <w:lvl w:ilvl="0" w:tplc="6DB0572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4E53FD"/>
    <w:multiLevelType w:val="hybridMultilevel"/>
    <w:tmpl w:val="E80CA400"/>
    <w:lvl w:ilvl="0" w:tplc="80F84880">
      <w:start w:val="3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3">
    <w:nsid w:val="44012CAE"/>
    <w:multiLevelType w:val="hybridMultilevel"/>
    <w:tmpl w:val="F608249C"/>
    <w:lvl w:ilvl="0" w:tplc="B3D69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5F3784"/>
    <w:multiLevelType w:val="hybridMultilevel"/>
    <w:tmpl w:val="6A188950"/>
    <w:lvl w:ilvl="0" w:tplc="F03A9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5F09CA"/>
    <w:multiLevelType w:val="hybridMultilevel"/>
    <w:tmpl w:val="D08E555A"/>
    <w:lvl w:ilvl="0" w:tplc="918423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0FF515C"/>
    <w:multiLevelType w:val="hybridMultilevel"/>
    <w:tmpl w:val="950A37E2"/>
    <w:lvl w:ilvl="0" w:tplc="09460B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7">
    <w:nsid w:val="65C50C19"/>
    <w:multiLevelType w:val="hybridMultilevel"/>
    <w:tmpl w:val="C65C2BF4"/>
    <w:lvl w:ilvl="0" w:tplc="7BBAFC3A">
      <w:start w:val="2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8">
    <w:nsid w:val="6AD41EFF"/>
    <w:multiLevelType w:val="hybridMultilevel"/>
    <w:tmpl w:val="74FEACAC"/>
    <w:lvl w:ilvl="0" w:tplc="5E4262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F0261C8"/>
    <w:multiLevelType w:val="hybridMultilevel"/>
    <w:tmpl w:val="7C240F8C"/>
    <w:lvl w:ilvl="0" w:tplc="370A0C20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0">
    <w:nsid w:val="7CCD2587"/>
    <w:multiLevelType w:val="hybridMultilevel"/>
    <w:tmpl w:val="3586B570"/>
    <w:lvl w:ilvl="0" w:tplc="9672334C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A8E"/>
    <w:rsid w:val="00003021"/>
    <w:rsid w:val="000325EE"/>
    <w:rsid w:val="000373BC"/>
    <w:rsid w:val="00043A0C"/>
    <w:rsid w:val="00054F30"/>
    <w:rsid w:val="00064A8E"/>
    <w:rsid w:val="000841BA"/>
    <w:rsid w:val="00085DF3"/>
    <w:rsid w:val="00096C84"/>
    <w:rsid w:val="00096DD4"/>
    <w:rsid w:val="000A3E94"/>
    <w:rsid w:val="000B0D7A"/>
    <w:rsid w:val="000B61FB"/>
    <w:rsid w:val="000C08FD"/>
    <w:rsid w:val="000E16BB"/>
    <w:rsid w:val="000E4036"/>
    <w:rsid w:val="001071A0"/>
    <w:rsid w:val="001128CE"/>
    <w:rsid w:val="00120DB0"/>
    <w:rsid w:val="00124250"/>
    <w:rsid w:val="001270B9"/>
    <w:rsid w:val="00136EFA"/>
    <w:rsid w:val="001442F3"/>
    <w:rsid w:val="00146514"/>
    <w:rsid w:val="001469C3"/>
    <w:rsid w:val="00150124"/>
    <w:rsid w:val="00166F3C"/>
    <w:rsid w:val="001721A3"/>
    <w:rsid w:val="001768DD"/>
    <w:rsid w:val="0018609C"/>
    <w:rsid w:val="00195B12"/>
    <w:rsid w:val="00196AFA"/>
    <w:rsid w:val="001C4E28"/>
    <w:rsid w:val="001E098A"/>
    <w:rsid w:val="001E0FFA"/>
    <w:rsid w:val="001E36EF"/>
    <w:rsid w:val="00201B20"/>
    <w:rsid w:val="00212C97"/>
    <w:rsid w:val="00240910"/>
    <w:rsid w:val="00240F55"/>
    <w:rsid w:val="00255E84"/>
    <w:rsid w:val="00271AA1"/>
    <w:rsid w:val="00272B20"/>
    <w:rsid w:val="002758E7"/>
    <w:rsid w:val="00295496"/>
    <w:rsid w:val="002C2255"/>
    <w:rsid w:val="002C3BE7"/>
    <w:rsid w:val="002C4787"/>
    <w:rsid w:val="002E02CF"/>
    <w:rsid w:val="002E04C0"/>
    <w:rsid w:val="002E1BB3"/>
    <w:rsid w:val="002E2CE2"/>
    <w:rsid w:val="002E6320"/>
    <w:rsid w:val="00326464"/>
    <w:rsid w:val="00327B53"/>
    <w:rsid w:val="00333404"/>
    <w:rsid w:val="00347671"/>
    <w:rsid w:val="00353FDE"/>
    <w:rsid w:val="003655CD"/>
    <w:rsid w:val="00366095"/>
    <w:rsid w:val="003740BA"/>
    <w:rsid w:val="0038096B"/>
    <w:rsid w:val="00394F05"/>
    <w:rsid w:val="00397C6A"/>
    <w:rsid w:val="003A0FFF"/>
    <w:rsid w:val="003A12AC"/>
    <w:rsid w:val="003B58B6"/>
    <w:rsid w:val="003B62B7"/>
    <w:rsid w:val="003B681F"/>
    <w:rsid w:val="003C30F8"/>
    <w:rsid w:val="003C3EE4"/>
    <w:rsid w:val="003D2C56"/>
    <w:rsid w:val="003E4D7F"/>
    <w:rsid w:val="003E4F9D"/>
    <w:rsid w:val="00401315"/>
    <w:rsid w:val="00432490"/>
    <w:rsid w:val="00442C04"/>
    <w:rsid w:val="00445654"/>
    <w:rsid w:val="00451795"/>
    <w:rsid w:val="00464467"/>
    <w:rsid w:val="00475405"/>
    <w:rsid w:val="00485896"/>
    <w:rsid w:val="004A00D5"/>
    <w:rsid w:val="004A174D"/>
    <w:rsid w:val="004A4919"/>
    <w:rsid w:val="004B7DE7"/>
    <w:rsid w:val="004C2168"/>
    <w:rsid w:val="004C5BD0"/>
    <w:rsid w:val="004D0008"/>
    <w:rsid w:val="004D129D"/>
    <w:rsid w:val="004D1825"/>
    <w:rsid w:val="004D37B4"/>
    <w:rsid w:val="004D4471"/>
    <w:rsid w:val="004D6CAB"/>
    <w:rsid w:val="004E66C3"/>
    <w:rsid w:val="0050266E"/>
    <w:rsid w:val="00502F5D"/>
    <w:rsid w:val="00503560"/>
    <w:rsid w:val="0050402F"/>
    <w:rsid w:val="00511EA4"/>
    <w:rsid w:val="00521EEF"/>
    <w:rsid w:val="0052203B"/>
    <w:rsid w:val="005409AE"/>
    <w:rsid w:val="00545EF8"/>
    <w:rsid w:val="00546F55"/>
    <w:rsid w:val="005627BE"/>
    <w:rsid w:val="0056336F"/>
    <w:rsid w:val="005644CD"/>
    <w:rsid w:val="00572E38"/>
    <w:rsid w:val="00576FAA"/>
    <w:rsid w:val="00580C97"/>
    <w:rsid w:val="00586846"/>
    <w:rsid w:val="00587803"/>
    <w:rsid w:val="0059355D"/>
    <w:rsid w:val="0059551F"/>
    <w:rsid w:val="005B61C8"/>
    <w:rsid w:val="005C0CCD"/>
    <w:rsid w:val="005C0E58"/>
    <w:rsid w:val="005E4A16"/>
    <w:rsid w:val="00607503"/>
    <w:rsid w:val="00616653"/>
    <w:rsid w:val="00621AA5"/>
    <w:rsid w:val="00636B4C"/>
    <w:rsid w:val="00645563"/>
    <w:rsid w:val="00652AFF"/>
    <w:rsid w:val="0066505F"/>
    <w:rsid w:val="00666412"/>
    <w:rsid w:val="00666874"/>
    <w:rsid w:val="00667208"/>
    <w:rsid w:val="00670515"/>
    <w:rsid w:val="00674467"/>
    <w:rsid w:val="00674CB9"/>
    <w:rsid w:val="00675F5A"/>
    <w:rsid w:val="00682E0F"/>
    <w:rsid w:val="00684870"/>
    <w:rsid w:val="006A2A2A"/>
    <w:rsid w:val="006A693D"/>
    <w:rsid w:val="006B198E"/>
    <w:rsid w:val="006B1A9E"/>
    <w:rsid w:val="006C0A5C"/>
    <w:rsid w:val="006D2970"/>
    <w:rsid w:val="006E3A54"/>
    <w:rsid w:val="006F406D"/>
    <w:rsid w:val="00707DDE"/>
    <w:rsid w:val="007231E6"/>
    <w:rsid w:val="0073563E"/>
    <w:rsid w:val="00735947"/>
    <w:rsid w:val="00742B86"/>
    <w:rsid w:val="00746751"/>
    <w:rsid w:val="00761825"/>
    <w:rsid w:val="00767A5B"/>
    <w:rsid w:val="00771325"/>
    <w:rsid w:val="00780B6C"/>
    <w:rsid w:val="007A7702"/>
    <w:rsid w:val="007B1231"/>
    <w:rsid w:val="007B1CB4"/>
    <w:rsid w:val="007B4FEA"/>
    <w:rsid w:val="007D7ABE"/>
    <w:rsid w:val="008200C3"/>
    <w:rsid w:val="0082363C"/>
    <w:rsid w:val="00832B31"/>
    <w:rsid w:val="008346D9"/>
    <w:rsid w:val="0084330F"/>
    <w:rsid w:val="00847272"/>
    <w:rsid w:val="00850997"/>
    <w:rsid w:val="00860ED1"/>
    <w:rsid w:val="008729D7"/>
    <w:rsid w:val="00873C6A"/>
    <w:rsid w:val="008761F7"/>
    <w:rsid w:val="0087720E"/>
    <w:rsid w:val="00883632"/>
    <w:rsid w:val="00886A46"/>
    <w:rsid w:val="00886B75"/>
    <w:rsid w:val="0089618B"/>
    <w:rsid w:val="0089708B"/>
    <w:rsid w:val="008B330D"/>
    <w:rsid w:val="008B687F"/>
    <w:rsid w:val="008C0753"/>
    <w:rsid w:val="008C1246"/>
    <w:rsid w:val="008C1252"/>
    <w:rsid w:val="008E1ACD"/>
    <w:rsid w:val="008F26AC"/>
    <w:rsid w:val="00926BE0"/>
    <w:rsid w:val="00973B59"/>
    <w:rsid w:val="009813C7"/>
    <w:rsid w:val="00990093"/>
    <w:rsid w:val="0099331A"/>
    <w:rsid w:val="0099519A"/>
    <w:rsid w:val="009A488E"/>
    <w:rsid w:val="009B5D48"/>
    <w:rsid w:val="009C745C"/>
    <w:rsid w:val="009E639D"/>
    <w:rsid w:val="00A02B86"/>
    <w:rsid w:val="00A052D5"/>
    <w:rsid w:val="00A315B4"/>
    <w:rsid w:val="00A60577"/>
    <w:rsid w:val="00A66C37"/>
    <w:rsid w:val="00A67DFC"/>
    <w:rsid w:val="00A7081C"/>
    <w:rsid w:val="00A759B3"/>
    <w:rsid w:val="00A7677D"/>
    <w:rsid w:val="00A95BE1"/>
    <w:rsid w:val="00AB6637"/>
    <w:rsid w:val="00AD69EB"/>
    <w:rsid w:val="00AE7D9D"/>
    <w:rsid w:val="00B0641E"/>
    <w:rsid w:val="00B114C2"/>
    <w:rsid w:val="00B1534A"/>
    <w:rsid w:val="00B23AB7"/>
    <w:rsid w:val="00B26D8D"/>
    <w:rsid w:val="00B40298"/>
    <w:rsid w:val="00B40D36"/>
    <w:rsid w:val="00B571E3"/>
    <w:rsid w:val="00B67458"/>
    <w:rsid w:val="00B76C26"/>
    <w:rsid w:val="00B81CAF"/>
    <w:rsid w:val="00B81DE5"/>
    <w:rsid w:val="00BA1529"/>
    <w:rsid w:val="00BC7EA1"/>
    <w:rsid w:val="00BD40DC"/>
    <w:rsid w:val="00BE7A91"/>
    <w:rsid w:val="00C0588E"/>
    <w:rsid w:val="00C25814"/>
    <w:rsid w:val="00C33B20"/>
    <w:rsid w:val="00C359A5"/>
    <w:rsid w:val="00C45101"/>
    <w:rsid w:val="00C52368"/>
    <w:rsid w:val="00C62E6B"/>
    <w:rsid w:val="00C70FA2"/>
    <w:rsid w:val="00C7134A"/>
    <w:rsid w:val="00C92BA8"/>
    <w:rsid w:val="00CB13F2"/>
    <w:rsid w:val="00CB1BE1"/>
    <w:rsid w:val="00CD0EF9"/>
    <w:rsid w:val="00CD3C37"/>
    <w:rsid w:val="00CD7235"/>
    <w:rsid w:val="00CF333D"/>
    <w:rsid w:val="00D0665F"/>
    <w:rsid w:val="00D148AF"/>
    <w:rsid w:val="00D247C3"/>
    <w:rsid w:val="00D3138D"/>
    <w:rsid w:val="00D3695E"/>
    <w:rsid w:val="00D479D9"/>
    <w:rsid w:val="00D50F27"/>
    <w:rsid w:val="00D5512F"/>
    <w:rsid w:val="00D77BBB"/>
    <w:rsid w:val="00D91AD3"/>
    <w:rsid w:val="00DB5C6C"/>
    <w:rsid w:val="00DB7036"/>
    <w:rsid w:val="00DE4DD0"/>
    <w:rsid w:val="00DE6D5E"/>
    <w:rsid w:val="00DE7B16"/>
    <w:rsid w:val="00DF0354"/>
    <w:rsid w:val="00DF6105"/>
    <w:rsid w:val="00E0000A"/>
    <w:rsid w:val="00E101F9"/>
    <w:rsid w:val="00E14200"/>
    <w:rsid w:val="00E14731"/>
    <w:rsid w:val="00E321C0"/>
    <w:rsid w:val="00E374C5"/>
    <w:rsid w:val="00E40EF4"/>
    <w:rsid w:val="00E42689"/>
    <w:rsid w:val="00E52191"/>
    <w:rsid w:val="00E554CA"/>
    <w:rsid w:val="00E57648"/>
    <w:rsid w:val="00E6486F"/>
    <w:rsid w:val="00E736E9"/>
    <w:rsid w:val="00E7497F"/>
    <w:rsid w:val="00E933D2"/>
    <w:rsid w:val="00EB4E06"/>
    <w:rsid w:val="00EC5D3C"/>
    <w:rsid w:val="00EC681B"/>
    <w:rsid w:val="00ED0149"/>
    <w:rsid w:val="00ED0151"/>
    <w:rsid w:val="00EE1099"/>
    <w:rsid w:val="00F0149C"/>
    <w:rsid w:val="00F01B12"/>
    <w:rsid w:val="00F11507"/>
    <w:rsid w:val="00F16316"/>
    <w:rsid w:val="00F17647"/>
    <w:rsid w:val="00F413A6"/>
    <w:rsid w:val="00F6249D"/>
    <w:rsid w:val="00F644A2"/>
    <w:rsid w:val="00F664C0"/>
    <w:rsid w:val="00F75424"/>
    <w:rsid w:val="00F83845"/>
    <w:rsid w:val="00FA3F6D"/>
    <w:rsid w:val="00FA67AA"/>
    <w:rsid w:val="00FB6F09"/>
    <w:rsid w:val="00FC300F"/>
    <w:rsid w:val="00FD00B9"/>
    <w:rsid w:val="00FD3523"/>
    <w:rsid w:val="00FF124E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D35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pPr>
      <w:jc w:val="center"/>
    </w:pPr>
    <w:rPr>
      <w:b/>
      <w:bCs/>
      <w:sz w:val="22"/>
      <w:szCs w:val="22"/>
      <w:lang w:val="en-AU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lang w:val="en-US" w:eastAsia="en-US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ascii=".VnTimeH" w:hAnsi=".VnTimeH"/>
      <w:b/>
      <w:szCs w:val="20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-p">
    <w:name w:val="normal-p"/>
    <w:basedOn w:val="Normal"/>
    <w:pPr>
      <w:spacing w:before="100" w:beforeAutospacing="1" w:after="100" w:afterAutospacing="1"/>
    </w:pPr>
    <w:rPr>
      <w:lang w:val="en-US" w:eastAsia="en-US"/>
    </w:rPr>
  </w:style>
  <w:style w:type="character" w:customStyle="1" w:styleId="styletimesnewroman">
    <w:name w:val="styletimesnewroman"/>
    <w:basedOn w:val="DefaultParagraphFont"/>
  </w:style>
  <w:style w:type="paragraph" w:styleId="NoSpacing">
    <w:name w:val="No Spacing"/>
    <w:link w:val="NoSpacingChar"/>
    <w:qFormat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rPr>
      <w:rFonts w:ascii="Calibri" w:eastAsia="Calibri" w:hAnsi="Calibri"/>
      <w:sz w:val="22"/>
      <w:szCs w:val="22"/>
      <w:lang w:val="en-US" w:eastAsia="en-US" w:bidi="ar-SA"/>
    </w:rPr>
  </w:style>
  <w:style w:type="character" w:styleId="FootnoteReference">
    <w:name w:val="footnote reference"/>
    <w:aliases w:val="Footnote text"/>
    <w:semiHidden/>
    <w:unhideWhenUsed/>
    <w:rPr>
      <w:vertAlign w:val="superscript"/>
    </w:rPr>
  </w:style>
  <w:style w:type="paragraph" w:customStyle="1" w:styleId="CharChar1CharChar">
    <w:name w:val="Char Char1 Char Char"/>
    <w:basedOn w:val="Normal"/>
    <w:next w:val="Normal"/>
    <w:autoRedefine/>
    <w:semiHidden/>
    <w:pPr>
      <w:spacing w:before="120" w:after="120" w:line="312" w:lineRule="auto"/>
    </w:pPr>
    <w:rPr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2E1BB3"/>
    <w:pPr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pPr>
      <w:jc w:val="center"/>
    </w:pPr>
    <w:rPr>
      <w:b/>
      <w:bCs/>
      <w:sz w:val="22"/>
      <w:szCs w:val="22"/>
      <w:lang w:val="en-AU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lang w:val="en-US" w:eastAsia="en-US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ascii=".VnTimeH" w:hAnsi=".VnTimeH"/>
      <w:b/>
      <w:szCs w:val="20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-p">
    <w:name w:val="normal-p"/>
    <w:basedOn w:val="Normal"/>
    <w:pPr>
      <w:spacing w:before="100" w:beforeAutospacing="1" w:after="100" w:afterAutospacing="1"/>
    </w:pPr>
    <w:rPr>
      <w:lang w:val="en-US" w:eastAsia="en-US"/>
    </w:rPr>
  </w:style>
  <w:style w:type="character" w:customStyle="1" w:styleId="styletimesnewroman">
    <w:name w:val="styletimesnewroman"/>
    <w:basedOn w:val="DefaultParagraphFont"/>
  </w:style>
  <w:style w:type="paragraph" w:styleId="NoSpacing">
    <w:name w:val="No Spacing"/>
    <w:link w:val="NoSpacingChar"/>
    <w:qFormat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rPr>
      <w:rFonts w:ascii="Calibri" w:eastAsia="Calibri" w:hAnsi="Calibri"/>
      <w:sz w:val="22"/>
      <w:szCs w:val="22"/>
      <w:lang w:val="en-US" w:eastAsia="en-US" w:bidi="ar-SA"/>
    </w:rPr>
  </w:style>
  <w:style w:type="character" w:styleId="FootnoteReference">
    <w:name w:val="footnote reference"/>
    <w:aliases w:val="Footnote text"/>
    <w:semiHidden/>
    <w:unhideWhenUsed/>
    <w:rPr>
      <w:vertAlign w:val="superscript"/>
    </w:rPr>
  </w:style>
  <w:style w:type="paragraph" w:customStyle="1" w:styleId="CharChar1CharChar">
    <w:name w:val="Char Char1 Char Char"/>
    <w:basedOn w:val="Normal"/>
    <w:next w:val="Normal"/>
    <w:autoRedefine/>
    <w:semiHidden/>
    <w:pPr>
      <w:spacing w:before="120" w:after="120" w:line="312" w:lineRule="auto"/>
    </w:pPr>
    <w:rPr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2E1BB3"/>
    <w:pPr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vcste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</vt:lpstr>
    </vt:vector>
  </TitlesOfParts>
  <Company>sowlov co. ltd.</Company>
  <LinksUpToDate>false</LinksUpToDate>
  <CharactersWithSpaces>2206</CharactersWithSpaces>
  <SharedDoc>false</SharedDoc>
  <HLinks>
    <vt:vector size="6" baseType="variant">
      <vt:variant>
        <vt:i4>1572919</vt:i4>
      </vt:variant>
      <vt:variant>
        <vt:i4>0</vt:i4>
      </vt:variant>
      <vt:variant>
        <vt:i4>0</vt:i4>
      </vt:variant>
      <vt:variant>
        <vt:i4>5</vt:i4>
      </vt:variant>
      <vt:variant>
        <vt:lpwstr>mailto:bvcste@yahoo.com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</dc:title>
  <dc:creator>BaCuong</dc:creator>
  <cp:lastModifiedBy>Admin</cp:lastModifiedBy>
  <cp:revision>46</cp:revision>
  <cp:lastPrinted>2018-09-05T10:23:00Z</cp:lastPrinted>
  <dcterms:created xsi:type="dcterms:W3CDTF">2020-11-06T01:42:00Z</dcterms:created>
  <dcterms:modified xsi:type="dcterms:W3CDTF">2022-07-13T07:36:00Z</dcterms:modified>
</cp:coreProperties>
</file>